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D9A0" w14:textId="77777777" w:rsidR="00253FBC" w:rsidRDefault="00253FBC"/>
    <w:sectPr w:rsidR="00253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5"/>
    <w:rsid w:val="00253FBC"/>
    <w:rsid w:val="002E76A5"/>
    <w:rsid w:val="0057446E"/>
    <w:rsid w:val="008A6E75"/>
    <w:rsid w:val="009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72EE"/>
  <w15:chartTrackingRefBased/>
  <w15:docId w15:val="{A0C5A2F9-56DE-4D6B-A562-9FAD87ED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Jejen Samsul Aripin, ST</dc:creator>
  <cp:keywords/>
  <dc:description/>
  <cp:lastModifiedBy>Jejen Samsul Aripin, ST</cp:lastModifiedBy>
  <cp:revision>1</cp:revision>
  <dcterms:created xsi:type="dcterms:W3CDTF">2025-12-06T04:56:00Z</dcterms:created>
  <dcterms:modified xsi:type="dcterms:W3CDTF">2025-12-06T04:56:00Z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2025-12-06T04:56:07Z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8f878c94-0cc2-4265-bcbc-b10e769177c8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10, 3, 0, 1</vt:lpwstr>
  </property>
</Properties>
</file>